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</w:tblGrid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6B3726" w:rsidRPr="006B3726" w:rsidRDefault="00F1713E" w:rsidP="006B3726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Acidification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Aerosols, CFCs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Aquaculture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Aquifer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Asthenosphere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Carbon Dioxide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Chemical weathering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Climate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Coal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Continental Drift/Plate Tectonics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Contour Farming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Contour lines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Convergent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Crop rotation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Deciduous Forest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lastRenderedPageBreak/>
              <w:t>Degradation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Density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Deposition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Divergent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Ecological footprint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Erosion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Evaporation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Fossil fuel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Fusion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Global warming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Greenhouse effect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Humus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Igneous Rock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Infiltration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Invasive species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lastRenderedPageBreak/>
              <w:t>Lithosphere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Mechanical weathering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Mesosphere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Metamorphic Rock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Non-renewable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Oil &amp; natural gas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Ozone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P waves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Permeable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Recycle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Reduce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Renewable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Re-use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Revolution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Rift valley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lastRenderedPageBreak/>
              <w:t>Rotation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S wave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Salinity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Sedimentary Rock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Stratosphere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Subduction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Texture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Thermosphere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Tide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Transform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Tributary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Troposphere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Water table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Watershed</w:t>
            </w:r>
          </w:p>
        </w:tc>
      </w:tr>
      <w:tr w:rsidR="00F1713E" w:rsidRPr="00EF47A8" w:rsidTr="006B3726">
        <w:trPr>
          <w:trHeight w:val="720"/>
        </w:trPr>
        <w:tc>
          <w:tcPr>
            <w:tcW w:w="1998" w:type="dxa"/>
            <w:vAlign w:val="center"/>
          </w:tcPr>
          <w:p w:rsidR="00F1713E" w:rsidRPr="006B3726" w:rsidRDefault="00F1713E" w:rsidP="00EF47A8">
            <w:pPr>
              <w:jc w:val="center"/>
              <w:rPr>
                <w:b/>
                <w:sz w:val="24"/>
                <w:szCs w:val="24"/>
              </w:rPr>
            </w:pPr>
            <w:r w:rsidRPr="006B3726">
              <w:rPr>
                <w:b/>
                <w:sz w:val="24"/>
                <w:szCs w:val="24"/>
              </w:rPr>
              <w:t>Weather</w:t>
            </w:r>
          </w:p>
        </w:tc>
      </w:tr>
    </w:tbl>
    <w:p w:rsidR="00F96AF0" w:rsidRDefault="00F96AF0">
      <w:pPr>
        <w:rPr>
          <w:sz w:val="20"/>
          <w:szCs w:val="20"/>
        </w:rPr>
        <w:sectPr w:rsidR="00F96AF0" w:rsidSect="00F96A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1440" w:header="720" w:footer="720" w:gutter="0"/>
          <w:cols w:num="4" w:space="720"/>
          <w:titlePg/>
          <w:docGrid w:linePitch="360"/>
        </w:sectPr>
      </w:pPr>
    </w:p>
    <w:p w:rsidR="005652EF" w:rsidRDefault="005652EF">
      <w:pPr>
        <w:rPr>
          <w:sz w:val="20"/>
          <w:szCs w:val="20"/>
        </w:rPr>
      </w:pPr>
    </w:p>
    <w:p w:rsidR="005652EF" w:rsidRDefault="005652EF">
      <w:pPr>
        <w:rPr>
          <w:sz w:val="20"/>
          <w:szCs w:val="20"/>
        </w:rPr>
      </w:pPr>
    </w:p>
    <w:p w:rsidR="005652EF" w:rsidRDefault="005652EF">
      <w:pPr>
        <w:rPr>
          <w:sz w:val="20"/>
          <w:szCs w:val="20"/>
        </w:rPr>
      </w:pPr>
    </w:p>
    <w:p w:rsidR="005652EF" w:rsidRDefault="005652EF">
      <w:pPr>
        <w:rPr>
          <w:sz w:val="20"/>
          <w:szCs w:val="20"/>
        </w:rPr>
      </w:pPr>
    </w:p>
    <w:p w:rsidR="005652EF" w:rsidRDefault="005652EF">
      <w:pPr>
        <w:rPr>
          <w:sz w:val="20"/>
          <w:szCs w:val="20"/>
        </w:rPr>
      </w:pPr>
    </w:p>
    <w:p w:rsidR="005652EF" w:rsidRDefault="005652EF">
      <w:pPr>
        <w:rPr>
          <w:sz w:val="20"/>
          <w:szCs w:val="20"/>
        </w:rPr>
      </w:pPr>
    </w:p>
    <w:p w:rsidR="005652EF" w:rsidRDefault="005652EF">
      <w:pPr>
        <w:rPr>
          <w:sz w:val="20"/>
          <w:szCs w:val="20"/>
        </w:rPr>
      </w:pPr>
    </w:p>
    <w:p w:rsidR="005652EF" w:rsidRDefault="005652EF">
      <w:pPr>
        <w:rPr>
          <w:sz w:val="20"/>
          <w:szCs w:val="20"/>
        </w:rPr>
      </w:pPr>
    </w:p>
    <w:p w:rsidR="005652EF" w:rsidRDefault="005652EF">
      <w:pPr>
        <w:rPr>
          <w:sz w:val="20"/>
          <w:szCs w:val="20"/>
        </w:rPr>
      </w:pPr>
    </w:p>
    <w:p w:rsidR="005652EF" w:rsidRDefault="005652EF">
      <w:pPr>
        <w:rPr>
          <w:sz w:val="20"/>
          <w:szCs w:val="20"/>
        </w:rPr>
      </w:pPr>
    </w:p>
    <w:p w:rsidR="005F3ABA" w:rsidRDefault="005F3ABA" w:rsidP="006B3726">
      <w:pPr>
        <w:rPr>
          <w:b/>
          <w:sz w:val="20"/>
          <w:szCs w:val="20"/>
        </w:rPr>
        <w:sectPr w:rsidR="005F3ABA" w:rsidSect="00F96AF0">
          <w:type w:val="continuous"/>
          <w:pgSz w:w="12240" w:h="15840"/>
          <w:pgMar w:top="720" w:right="720" w:bottom="720" w:left="1440" w:header="720" w:footer="720" w:gutter="0"/>
          <w:cols w:num="2" w:space="720"/>
          <w:titlePg/>
          <w:docGrid w:linePitch="360"/>
        </w:sectPr>
      </w:pPr>
    </w:p>
    <w:tbl>
      <w:tblPr>
        <w:tblStyle w:val="TableGrid"/>
        <w:tblW w:w="3330" w:type="dxa"/>
        <w:tblInd w:w="-72" w:type="dxa"/>
        <w:tblLook w:val="04A0" w:firstRow="1" w:lastRow="0" w:firstColumn="1" w:lastColumn="0" w:noHBand="0" w:noVBand="1"/>
      </w:tblPr>
      <w:tblGrid>
        <w:gridCol w:w="3330"/>
      </w:tblGrid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lastRenderedPageBreak/>
              <w:t xml:space="preserve">1. </w:t>
            </w:r>
            <w:r w:rsidR="005652EF" w:rsidRPr="00F72A8E">
              <w:rPr>
                <w:sz w:val="24"/>
                <w:szCs w:val="20"/>
              </w:rPr>
              <w:t>“Plastic” layer of upper mantle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2. </w:t>
            </w:r>
            <w:r w:rsidR="005652EF" w:rsidRPr="00F72A8E">
              <w:rPr>
                <w:sz w:val="24"/>
                <w:szCs w:val="20"/>
              </w:rPr>
              <w:t>A person’s impact on the planet’s resources and environment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3. </w:t>
            </w:r>
            <w:r w:rsidR="005652EF" w:rsidRPr="00F72A8E">
              <w:rPr>
                <w:sz w:val="24"/>
                <w:szCs w:val="20"/>
              </w:rPr>
              <w:t>A smaller stream that feeds into a larger river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4. </w:t>
            </w:r>
            <w:r w:rsidR="005652EF" w:rsidRPr="00F72A8E">
              <w:rPr>
                <w:sz w:val="24"/>
                <w:szCs w:val="20"/>
              </w:rPr>
              <w:t>All of the water from this area flows to the same body of water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5. </w:t>
            </w:r>
            <w:r w:rsidR="005652EF" w:rsidRPr="00F72A8E">
              <w:rPr>
                <w:sz w:val="24"/>
                <w:szCs w:val="20"/>
              </w:rPr>
              <w:t>Alternating the planting of different crops to conserve soil nutrients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6. </w:t>
            </w:r>
            <w:r w:rsidR="005652EF" w:rsidRPr="00F72A8E">
              <w:rPr>
                <w:sz w:val="24"/>
                <w:szCs w:val="20"/>
              </w:rPr>
              <w:t>Amount of salt dissolved in a liquid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7. </w:t>
            </w:r>
            <w:r w:rsidR="005652EF" w:rsidRPr="00F72A8E">
              <w:rPr>
                <w:sz w:val="24"/>
                <w:szCs w:val="20"/>
              </w:rPr>
              <w:t>An increase in Earth’s average temperature</w:t>
            </w:r>
          </w:p>
        </w:tc>
      </w:tr>
      <w:tr w:rsidR="005652EF" w:rsidRPr="00EF47A8" w:rsidTr="00CF45EA">
        <w:trPr>
          <w:trHeight w:val="538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8. </w:t>
            </w:r>
            <w:r w:rsidR="005652EF" w:rsidRPr="00F72A8E">
              <w:rPr>
                <w:sz w:val="24"/>
                <w:szCs w:val="20"/>
              </w:rPr>
              <w:t>Atmospheric conditions over a long period of time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9. </w:t>
            </w:r>
            <w:r w:rsidR="005652EF" w:rsidRPr="00F72A8E">
              <w:rPr>
                <w:sz w:val="24"/>
                <w:szCs w:val="20"/>
              </w:rPr>
              <w:t>Atmospheric conditions over a short period of time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10. </w:t>
            </w:r>
            <w:r w:rsidR="005652EF" w:rsidRPr="00F72A8E">
              <w:rPr>
                <w:sz w:val="24"/>
                <w:szCs w:val="20"/>
              </w:rPr>
              <w:t>Atomic process that powers the sun’s energy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11. </w:t>
            </w:r>
            <w:r w:rsidR="005652EF" w:rsidRPr="00F72A8E">
              <w:rPr>
                <w:sz w:val="24"/>
                <w:szCs w:val="20"/>
              </w:rPr>
              <w:t>Aurora borealis and space station are here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12. </w:t>
            </w:r>
            <w:r w:rsidR="005652EF" w:rsidRPr="00F72A8E">
              <w:rPr>
                <w:sz w:val="24"/>
                <w:szCs w:val="20"/>
              </w:rPr>
              <w:t>Biome with broad-leaved trees and 4 distinct seasons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13. </w:t>
            </w:r>
            <w:r w:rsidR="005652EF" w:rsidRPr="00F72A8E">
              <w:rPr>
                <w:sz w:val="24"/>
                <w:szCs w:val="20"/>
              </w:rPr>
              <w:t>Changing the form of an object so that it can be used again</w:t>
            </w:r>
          </w:p>
        </w:tc>
      </w:tr>
      <w:tr w:rsidR="005652EF" w:rsidRPr="00EF47A8" w:rsidTr="00CF45EA">
        <w:trPr>
          <w:trHeight w:val="538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14. </w:t>
            </w:r>
            <w:r w:rsidR="005652EF" w:rsidRPr="00F72A8E">
              <w:rPr>
                <w:sz w:val="24"/>
                <w:szCs w:val="20"/>
              </w:rPr>
              <w:t>Coal, oil, natural gas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15. </w:t>
            </w:r>
            <w:r w:rsidR="005652EF" w:rsidRPr="00F72A8E">
              <w:rPr>
                <w:sz w:val="24"/>
                <w:szCs w:val="20"/>
              </w:rPr>
              <w:t>Created at the same rate, or faster, than it is consumed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16. </w:t>
            </w:r>
            <w:r w:rsidR="005652EF" w:rsidRPr="00F72A8E">
              <w:rPr>
                <w:sz w:val="24"/>
                <w:szCs w:val="20"/>
              </w:rPr>
              <w:t>Created by cooling and crystallization</w:t>
            </w:r>
          </w:p>
        </w:tc>
      </w:tr>
      <w:tr w:rsidR="005652EF" w:rsidRPr="00EF47A8" w:rsidTr="00CF45EA">
        <w:trPr>
          <w:trHeight w:val="538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17. </w:t>
            </w:r>
            <w:r w:rsidR="005652EF" w:rsidRPr="00F72A8E">
              <w:rPr>
                <w:sz w:val="24"/>
                <w:szCs w:val="20"/>
              </w:rPr>
              <w:t>Created by divergent boundary on land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18. </w:t>
            </w:r>
            <w:r w:rsidR="005652EF" w:rsidRPr="00F72A8E">
              <w:rPr>
                <w:sz w:val="24"/>
                <w:szCs w:val="20"/>
              </w:rPr>
              <w:t>Created by heat and pressure that is not great enough to melt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19. </w:t>
            </w:r>
            <w:r w:rsidR="005652EF" w:rsidRPr="00F72A8E">
              <w:rPr>
                <w:sz w:val="24"/>
                <w:szCs w:val="20"/>
              </w:rPr>
              <w:t>Created by sedimentation, compaction, and cementation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lastRenderedPageBreak/>
              <w:t xml:space="preserve">20. </w:t>
            </w:r>
            <w:r w:rsidR="005652EF" w:rsidRPr="00F72A8E">
              <w:rPr>
                <w:sz w:val="24"/>
                <w:szCs w:val="20"/>
              </w:rPr>
              <w:t>Crust and upper mantle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21. </w:t>
            </w:r>
            <w:r w:rsidR="005652EF" w:rsidRPr="00F72A8E">
              <w:rPr>
                <w:sz w:val="24"/>
                <w:szCs w:val="20"/>
              </w:rPr>
              <w:t>Dark, nutrient rich organic matter in soil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22. </w:t>
            </w:r>
            <w:r w:rsidR="005652EF" w:rsidRPr="00F72A8E">
              <w:rPr>
                <w:sz w:val="24"/>
                <w:szCs w:val="20"/>
              </w:rPr>
              <w:t>Destruction of soil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23. </w:t>
            </w:r>
            <w:r w:rsidR="005652EF" w:rsidRPr="00F72A8E">
              <w:rPr>
                <w:sz w:val="24"/>
                <w:szCs w:val="20"/>
              </w:rPr>
              <w:t>Examples are ice-wedging, abrasion, and movement by animals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24. </w:t>
            </w:r>
            <w:r w:rsidR="005652EF" w:rsidRPr="00F72A8E">
              <w:rPr>
                <w:sz w:val="24"/>
                <w:szCs w:val="20"/>
              </w:rPr>
              <w:t>Examples are oxidation and dissolution by acid rain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25. </w:t>
            </w:r>
            <w:r w:rsidR="005652EF" w:rsidRPr="00F72A8E">
              <w:rPr>
                <w:sz w:val="24"/>
                <w:szCs w:val="20"/>
              </w:rPr>
              <w:t>Finding a new use for something in its original form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26. </w:t>
            </w:r>
            <w:r w:rsidR="005652EF" w:rsidRPr="00F72A8E">
              <w:rPr>
                <w:sz w:val="24"/>
                <w:szCs w:val="20"/>
              </w:rPr>
              <w:t>Formed by 300 million year old plants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27. </w:t>
            </w:r>
            <w:r w:rsidR="005652EF" w:rsidRPr="00F72A8E">
              <w:rPr>
                <w:sz w:val="24"/>
                <w:szCs w:val="20"/>
              </w:rPr>
              <w:t>Formed by 300 million year old plants and animals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28. </w:t>
            </w:r>
            <w:r w:rsidR="005652EF" w:rsidRPr="00F72A8E">
              <w:rPr>
                <w:sz w:val="24"/>
                <w:szCs w:val="20"/>
              </w:rPr>
              <w:t>Gas that protects earth from UV radiation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29. </w:t>
            </w:r>
            <w:r w:rsidR="005652EF" w:rsidRPr="00F72A8E">
              <w:rPr>
                <w:sz w:val="24"/>
                <w:szCs w:val="20"/>
              </w:rPr>
              <w:t>Greenhouse gas created by the burning of fossil fuels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30. </w:t>
            </w:r>
            <w:r w:rsidR="005652EF" w:rsidRPr="00F72A8E">
              <w:rPr>
                <w:sz w:val="24"/>
                <w:szCs w:val="20"/>
              </w:rPr>
              <w:t>Layer of atmosphere where humans live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31. </w:t>
            </w:r>
            <w:r w:rsidR="005652EF" w:rsidRPr="00F72A8E">
              <w:rPr>
                <w:sz w:val="24"/>
                <w:szCs w:val="20"/>
              </w:rPr>
              <w:t>Limited supply, is used faster than it is created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32. </w:t>
            </w:r>
            <w:r w:rsidR="005652EF" w:rsidRPr="00F72A8E">
              <w:rPr>
                <w:sz w:val="24"/>
                <w:szCs w:val="20"/>
              </w:rPr>
              <w:t>Liquid to gas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33. </w:t>
            </w:r>
            <w:r w:rsidR="005652EF" w:rsidRPr="00F72A8E">
              <w:rPr>
                <w:sz w:val="24"/>
                <w:szCs w:val="20"/>
              </w:rPr>
              <w:t>Lowering amount of a resource used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34. </w:t>
            </w:r>
            <w:r w:rsidR="005652EF" w:rsidRPr="00F72A8E">
              <w:rPr>
                <w:sz w:val="24"/>
                <w:szCs w:val="20"/>
              </w:rPr>
              <w:t>Lowering of pH of water due to increase in atmospheric CO</w:t>
            </w:r>
            <w:r w:rsidR="005652EF" w:rsidRPr="00F72A8E">
              <w:rPr>
                <w:sz w:val="24"/>
                <w:szCs w:val="20"/>
                <w:vertAlign w:val="subscript"/>
              </w:rPr>
              <w:t>2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35. </w:t>
            </w:r>
            <w:r w:rsidR="005652EF" w:rsidRPr="00F72A8E">
              <w:rPr>
                <w:sz w:val="24"/>
                <w:szCs w:val="20"/>
              </w:rPr>
              <w:t>m</w:t>
            </w:r>
            <w:r w:rsidR="00946ED1" w:rsidRPr="00F72A8E">
              <w:rPr>
                <w:sz w:val="24"/>
                <w:szCs w:val="20"/>
              </w:rPr>
              <w:t>ass</w:t>
            </w:r>
            <w:r w:rsidR="005652EF" w:rsidRPr="00F72A8E">
              <w:rPr>
                <w:sz w:val="24"/>
                <w:szCs w:val="20"/>
              </w:rPr>
              <w:t>/v</w:t>
            </w:r>
            <w:r w:rsidR="00946ED1" w:rsidRPr="00F72A8E">
              <w:rPr>
                <w:sz w:val="24"/>
                <w:szCs w:val="20"/>
              </w:rPr>
              <w:t>olume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36. </w:t>
            </w:r>
            <w:r w:rsidR="005652EF" w:rsidRPr="00F72A8E">
              <w:rPr>
                <w:sz w:val="24"/>
                <w:szCs w:val="20"/>
              </w:rPr>
              <w:t>Man-made pollutants that destroy stratospheric ozone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>37.</w:t>
            </w:r>
            <w:r w:rsidR="005652EF" w:rsidRPr="00F72A8E">
              <w:rPr>
                <w:sz w:val="24"/>
                <w:szCs w:val="20"/>
              </w:rPr>
              <w:t>Movement of water primarily caused by the moon’s gravity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38. </w:t>
            </w:r>
            <w:r w:rsidR="005652EF" w:rsidRPr="00F72A8E">
              <w:rPr>
                <w:sz w:val="24"/>
                <w:szCs w:val="20"/>
              </w:rPr>
              <w:t>On a topographic map, these show elevation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 xml:space="preserve">39. </w:t>
            </w:r>
            <w:r w:rsidR="005652EF" w:rsidRPr="00F72A8E">
              <w:rPr>
                <w:sz w:val="24"/>
                <w:szCs w:val="20"/>
              </w:rPr>
              <w:t>One plate descends beneath another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lastRenderedPageBreak/>
              <w:t xml:space="preserve">40. </w:t>
            </w:r>
            <w:r w:rsidR="005652EF" w:rsidRPr="00F72A8E">
              <w:rPr>
                <w:sz w:val="24"/>
                <w:szCs w:val="20"/>
              </w:rPr>
              <w:t>Orbit of the Earth around the sun (365 days)</w:t>
            </w:r>
          </w:p>
        </w:tc>
      </w:tr>
      <w:tr w:rsidR="005652EF" w:rsidRPr="00EF47A8" w:rsidTr="00CF45EA">
        <w:trPr>
          <w:trHeight w:val="538"/>
        </w:trPr>
        <w:tc>
          <w:tcPr>
            <w:tcW w:w="3330" w:type="dxa"/>
            <w:vAlign w:val="center"/>
          </w:tcPr>
          <w:p w:rsidR="005652EF" w:rsidRPr="00F72A8E" w:rsidRDefault="00946ED1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>41</w:t>
            </w:r>
            <w:r w:rsidR="00CF45EA" w:rsidRPr="00F72A8E">
              <w:rPr>
                <w:sz w:val="24"/>
                <w:szCs w:val="20"/>
              </w:rPr>
              <w:t xml:space="preserve">. </w:t>
            </w:r>
            <w:r w:rsidR="005652EF" w:rsidRPr="00F72A8E">
              <w:rPr>
                <w:sz w:val="24"/>
                <w:szCs w:val="20"/>
              </w:rPr>
              <w:t>Ozone layer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946ED1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>42</w:t>
            </w:r>
            <w:r w:rsidR="00CF45EA" w:rsidRPr="00F72A8E">
              <w:rPr>
                <w:sz w:val="24"/>
                <w:szCs w:val="20"/>
              </w:rPr>
              <w:t xml:space="preserve">. </w:t>
            </w:r>
            <w:r w:rsidR="005652EF" w:rsidRPr="00F72A8E">
              <w:rPr>
                <w:sz w:val="24"/>
                <w:szCs w:val="20"/>
              </w:rPr>
              <w:t>Plant or animal introduced by humans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CF45EA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>4</w:t>
            </w:r>
            <w:r w:rsidR="00946ED1" w:rsidRPr="00F72A8E">
              <w:rPr>
                <w:sz w:val="24"/>
                <w:szCs w:val="20"/>
              </w:rPr>
              <w:t>3</w:t>
            </w:r>
            <w:r w:rsidRPr="00F72A8E">
              <w:rPr>
                <w:sz w:val="24"/>
                <w:szCs w:val="20"/>
              </w:rPr>
              <w:t xml:space="preserve">. </w:t>
            </w:r>
            <w:r w:rsidR="005652EF" w:rsidRPr="00F72A8E">
              <w:rPr>
                <w:sz w:val="24"/>
                <w:szCs w:val="20"/>
              </w:rPr>
              <w:t>Planting perpendicular to a slope to prevent erosion and conserve water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946ED1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>44</w:t>
            </w:r>
            <w:r w:rsidR="00CF45EA" w:rsidRPr="00F72A8E">
              <w:rPr>
                <w:sz w:val="24"/>
                <w:szCs w:val="20"/>
              </w:rPr>
              <w:t xml:space="preserve">. </w:t>
            </w:r>
            <w:r w:rsidR="005652EF" w:rsidRPr="00F72A8E">
              <w:rPr>
                <w:sz w:val="24"/>
                <w:szCs w:val="20"/>
              </w:rPr>
              <w:t>Plates slide side by side, often create earthquakes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946ED1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>45</w:t>
            </w:r>
            <w:r w:rsidR="00CF45EA" w:rsidRPr="00F72A8E">
              <w:rPr>
                <w:sz w:val="24"/>
                <w:szCs w:val="20"/>
              </w:rPr>
              <w:t xml:space="preserve">. </w:t>
            </w:r>
            <w:r w:rsidR="005652EF" w:rsidRPr="00F72A8E">
              <w:rPr>
                <w:sz w:val="24"/>
                <w:szCs w:val="20"/>
              </w:rPr>
              <w:t>Protects earth from meteorites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946ED1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>46</w:t>
            </w:r>
            <w:r w:rsidR="00CF45EA" w:rsidRPr="00F72A8E">
              <w:rPr>
                <w:sz w:val="24"/>
                <w:szCs w:val="20"/>
              </w:rPr>
              <w:t xml:space="preserve">. </w:t>
            </w:r>
            <w:r w:rsidR="005652EF" w:rsidRPr="00F72A8E">
              <w:rPr>
                <w:sz w:val="24"/>
                <w:szCs w:val="20"/>
              </w:rPr>
              <w:t>Raising aquatic organisms for human use or consumption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946ED1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>47</w:t>
            </w:r>
            <w:r w:rsidR="00CF45EA" w:rsidRPr="00F72A8E">
              <w:rPr>
                <w:sz w:val="24"/>
                <w:szCs w:val="20"/>
              </w:rPr>
              <w:t xml:space="preserve">. </w:t>
            </w:r>
            <w:r w:rsidR="005652EF" w:rsidRPr="00F72A8E">
              <w:rPr>
                <w:sz w:val="24"/>
                <w:szCs w:val="20"/>
              </w:rPr>
              <w:t>Sand, silt, clay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946ED1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>48</w:t>
            </w:r>
            <w:r w:rsidR="00CF45EA" w:rsidRPr="00F72A8E">
              <w:rPr>
                <w:sz w:val="24"/>
                <w:szCs w:val="20"/>
              </w:rPr>
              <w:t xml:space="preserve">. </w:t>
            </w:r>
            <w:r w:rsidR="005652EF" w:rsidRPr="00F72A8E">
              <w:rPr>
                <w:sz w:val="24"/>
                <w:szCs w:val="20"/>
              </w:rPr>
              <w:t>Sediments are dropped into one location by wind or water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946ED1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>49</w:t>
            </w:r>
            <w:r w:rsidR="00CF45EA" w:rsidRPr="00F72A8E">
              <w:rPr>
                <w:sz w:val="24"/>
                <w:szCs w:val="20"/>
              </w:rPr>
              <w:t xml:space="preserve">. </w:t>
            </w:r>
            <w:r w:rsidR="005652EF" w:rsidRPr="00F72A8E">
              <w:rPr>
                <w:sz w:val="24"/>
                <w:szCs w:val="20"/>
              </w:rPr>
              <w:t>Seismic wave type that travels fastest (arrives first)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946ED1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>50</w:t>
            </w:r>
            <w:r w:rsidR="00CF45EA" w:rsidRPr="00F72A8E">
              <w:rPr>
                <w:sz w:val="24"/>
                <w:szCs w:val="20"/>
              </w:rPr>
              <w:t xml:space="preserve">. </w:t>
            </w:r>
            <w:r w:rsidR="005652EF" w:rsidRPr="00F72A8E">
              <w:rPr>
                <w:sz w:val="24"/>
                <w:szCs w:val="20"/>
              </w:rPr>
              <w:t>Seismic wave type that travels slowest (arrives second)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946ED1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>51</w:t>
            </w:r>
            <w:r w:rsidR="00CF45EA" w:rsidRPr="00F72A8E">
              <w:rPr>
                <w:sz w:val="24"/>
                <w:szCs w:val="20"/>
              </w:rPr>
              <w:t xml:space="preserve">. </w:t>
            </w:r>
            <w:r w:rsidR="005652EF" w:rsidRPr="00F72A8E">
              <w:rPr>
                <w:sz w:val="24"/>
                <w:szCs w:val="20"/>
              </w:rPr>
              <w:t>Spinning of the Earth on its axis (24 hours)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946ED1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>52</w:t>
            </w:r>
            <w:r w:rsidR="00CF45EA" w:rsidRPr="00F72A8E">
              <w:rPr>
                <w:sz w:val="24"/>
                <w:szCs w:val="20"/>
              </w:rPr>
              <w:t xml:space="preserve">. </w:t>
            </w:r>
            <w:r w:rsidR="005652EF" w:rsidRPr="00F72A8E">
              <w:rPr>
                <w:sz w:val="24"/>
                <w:szCs w:val="20"/>
              </w:rPr>
              <w:t>The movement of sediment or soil from one location to another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946ED1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>53</w:t>
            </w:r>
            <w:r w:rsidR="00CF45EA" w:rsidRPr="00F72A8E">
              <w:rPr>
                <w:sz w:val="24"/>
                <w:szCs w:val="20"/>
              </w:rPr>
              <w:t xml:space="preserve">. </w:t>
            </w:r>
            <w:r w:rsidR="005652EF" w:rsidRPr="00F72A8E">
              <w:rPr>
                <w:sz w:val="24"/>
                <w:szCs w:val="20"/>
              </w:rPr>
              <w:t>The recirculation of heat in earth’s atmosphere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946ED1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>54</w:t>
            </w:r>
            <w:r w:rsidR="00CF45EA" w:rsidRPr="00F72A8E">
              <w:rPr>
                <w:sz w:val="24"/>
                <w:szCs w:val="20"/>
              </w:rPr>
              <w:t xml:space="preserve">. </w:t>
            </w:r>
            <w:r w:rsidR="005652EF" w:rsidRPr="00F72A8E">
              <w:rPr>
                <w:sz w:val="24"/>
                <w:szCs w:val="20"/>
              </w:rPr>
              <w:t>The top of the zone of saturation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946ED1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>55</w:t>
            </w:r>
            <w:r w:rsidR="00CF45EA" w:rsidRPr="00F72A8E">
              <w:rPr>
                <w:sz w:val="24"/>
                <w:szCs w:val="20"/>
              </w:rPr>
              <w:t xml:space="preserve">. </w:t>
            </w:r>
            <w:r w:rsidR="005652EF" w:rsidRPr="00F72A8E">
              <w:rPr>
                <w:sz w:val="24"/>
                <w:szCs w:val="20"/>
              </w:rPr>
              <w:t>Theory of moving pieces of crust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946ED1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>56</w:t>
            </w:r>
            <w:r w:rsidR="00CF45EA" w:rsidRPr="00F72A8E">
              <w:rPr>
                <w:sz w:val="24"/>
                <w:szCs w:val="20"/>
              </w:rPr>
              <w:t xml:space="preserve">. </w:t>
            </w:r>
            <w:r w:rsidR="005652EF" w:rsidRPr="00F72A8E">
              <w:rPr>
                <w:sz w:val="24"/>
                <w:szCs w:val="20"/>
              </w:rPr>
              <w:t>Two plates come together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946ED1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>57</w:t>
            </w:r>
            <w:r w:rsidR="00CF45EA" w:rsidRPr="00F72A8E">
              <w:rPr>
                <w:sz w:val="24"/>
                <w:szCs w:val="20"/>
              </w:rPr>
              <w:t xml:space="preserve">. </w:t>
            </w:r>
            <w:r w:rsidR="005652EF" w:rsidRPr="00F72A8E">
              <w:rPr>
                <w:sz w:val="24"/>
                <w:szCs w:val="20"/>
              </w:rPr>
              <w:t>Two plates drift apart, new crust is created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946ED1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>58</w:t>
            </w:r>
            <w:r w:rsidR="00CF45EA" w:rsidRPr="00F72A8E">
              <w:rPr>
                <w:sz w:val="24"/>
                <w:szCs w:val="20"/>
              </w:rPr>
              <w:t xml:space="preserve">. </w:t>
            </w:r>
            <w:r w:rsidR="005652EF" w:rsidRPr="00F72A8E">
              <w:rPr>
                <w:sz w:val="24"/>
                <w:szCs w:val="20"/>
              </w:rPr>
              <w:t>Water can flow through it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946ED1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>59</w:t>
            </w:r>
            <w:r w:rsidR="00CF45EA" w:rsidRPr="00F72A8E">
              <w:rPr>
                <w:sz w:val="24"/>
                <w:szCs w:val="20"/>
              </w:rPr>
              <w:t xml:space="preserve">. </w:t>
            </w:r>
            <w:r w:rsidR="005652EF" w:rsidRPr="00F72A8E">
              <w:rPr>
                <w:sz w:val="24"/>
                <w:szCs w:val="20"/>
              </w:rPr>
              <w:t>Water soaks into porous soils or rocks</w:t>
            </w:r>
          </w:p>
        </w:tc>
      </w:tr>
      <w:tr w:rsidR="005652EF" w:rsidRPr="00EF47A8" w:rsidTr="00CF45EA">
        <w:trPr>
          <w:trHeight w:val="537"/>
        </w:trPr>
        <w:tc>
          <w:tcPr>
            <w:tcW w:w="3330" w:type="dxa"/>
            <w:vAlign w:val="center"/>
          </w:tcPr>
          <w:p w:rsidR="005652EF" w:rsidRPr="00F72A8E" w:rsidRDefault="00946ED1" w:rsidP="006B3726">
            <w:pPr>
              <w:rPr>
                <w:sz w:val="24"/>
                <w:szCs w:val="20"/>
              </w:rPr>
            </w:pPr>
            <w:r w:rsidRPr="00F72A8E">
              <w:rPr>
                <w:sz w:val="24"/>
                <w:szCs w:val="20"/>
              </w:rPr>
              <w:t>60</w:t>
            </w:r>
            <w:r w:rsidR="00CF45EA" w:rsidRPr="00F72A8E">
              <w:rPr>
                <w:sz w:val="24"/>
                <w:szCs w:val="20"/>
              </w:rPr>
              <w:t xml:space="preserve">. </w:t>
            </w:r>
            <w:r w:rsidR="005652EF" w:rsidRPr="00F72A8E">
              <w:rPr>
                <w:sz w:val="24"/>
                <w:szCs w:val="20"/>
              </w:rPr>
              <w:t>Zone of Saturation</w:t>
            </w:r>
          </w:p>
        </w:tc>
      </w:tr>
    </w:tbl>
    <w:p w:rsidR="005F3ABA" w:rsidRDefault="005F3ABA">
      <w:pPr>
        <w:rPr>
          <w:sz w:val="20"/>
          <w:szCs w:val="20"/>
        </w:rPr>
        <w:sectPr w:rsidR="005F3ABA" w:rsidSect="005F3ABA">
          <w:type w:val="continuous"/>
          <w:pgSz w:w="12240" w:h="15840"/>
          <w:pgMar w:top="720" w:right="720" w:bottom="720" w:left="1440" w:header="720" w:footer="720" w:gutter="0"/>
          <w:cols w:num="3" w:space="720"/>
          <w:titlePg/>
          <w:docGrid w:linePitch="360"/>
        </w:sectPr>
      </w:pPr>
    </w:p>
    <w:p w:rsidR="005652EF" w:rsidRPr="00EF47A8" w:rsidRDefault="005652EF">
      <w:pPr>
        <w:rPr>
          <w:sz w:val="20"/>
          <w:szCs w:val="20"/>
        </w:rPr>
      </w:pPr>
    </w:p>
    <w:sectPr w:rsidR="005652EF" w:rsidRPr="00EF47A8" w:rsidSect="005F3ABA">
      <w:type w:val="continuous"/>
      <w:pgSz w:w="12240" w:h="15840"/>
      <w:pgMar w:top="720" w:right="720" w:bottom="72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ABA" w:rsidRDefault="005F3ABA" w:rsidP="006B3726">
      <w:pPr>
        <w:spacing w:after="0" w:line="240" w:lineRule="auto"/>
      </w:pPr>
      <w:r>
        <w:separator/>
      </w:r>
    </w:p>
  </w:endnote>
  <w:endnote w:type="continuationSeparator" w:id="0">
    <w:p w:rsidR="005F3ABA" w:rsidRDefault="005F3ABA" w:rsidP="006B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30" w:rsidRDefault="004D75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30" w:rsidRDefault="004D75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30" w:rsidRDefault="004D7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ABA" w:rsidRDefault="005F3ABA" w:rsidP="006B3726">
      <w:pPr>
        <w:spacing w:after="0" w:line="240" w:lineRule="auto"/>
      </w:pPr>
      <w:r>
        <w:separator/>
      </w:r>
    </w:p>
  </w:footnote>
  <w:footnote w:type="continuationSeparator" w:id="0">
    <w:p w:rsidR="005F3ABA" w:rsidRDefault="005F3ABA" w:rsidP="006B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30" w:rsidRDefault="004D75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30" w:rsidRDefault="004D75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BA" w:rsidRDefault="005F3ABA" w:rsidP="006B3726">
    <w:pPr>
      <w:pStyle w:val="Header"/>
      <w:jc w:val="right"/>
    </w:pPr>
    <w:r>
      <w:t>NAME ___________________________</w:t>
    </w:r>
  </w:p>
  <w:p w:rsidR="005F3ABA" w:rsidRPr="006B3726" w:rsidRDefault="004D7530" w:rsidP="006B3726">
    <w:pPr>
      <w:pStyle w:val="Header"/>
      <w:jc w:val="center"/>
      <w:rPr>
        <w:rFonts w:ascii="Curlz MT" w:hAnsi="Curlz MT"/>
        <w:b/>
        <w:sz w:val="44"/>
        <w:szCs w:val="44"/>
      </w:rPr>
    </w:pPr>
    <w:r>
      <w:rPr>
        <w:rFonts w:ascii="Curlz MT" w:hAnsi="Curlz MT"/>
        <w:b/>
        <w:sz w:val="44"/>
        <w:szCs w:val="44"/>
      </w:rPr>
      <w:t>EES</w:t>
    </w:r>
    <w:r w:rsidR="005F3ABA" w:rsidRPr="006B3726">
      <w:rPr>
        <w:rFonts w:ascii="Curlz MT" w:hAnsi="Curlz MT"/>
        <w:b/>
        <w:sz w:val="44"/>
        <w:szCs w:val="44"/>
      </w:rPr>
      <w:t xml:space="preserve"> REVIEW VOCABULARY</w:t>
    </w:r>
    <w:r>
      <w:rPr>
        <w:rFonts w:ascii="Curlz MT" w:hAnsi="Curlz MT"/>
        <w:b/>
        <w:sz w:val="44"/>
        <w:szCs w:val="44"/>
      </w:rPr>
      <w:t xml:space="preserve"> </w:t>
    </w:r>
    <w:r>
      <w:rPr>
        <w:rFonts w:ascii="Curlz MT" w:hAnsi="Curlz MT"/>
        <w:b/>
        <w:sz w:val="44"/>
        <w:szCs w:val="44"/>
      </w:rPr>
      <w:t>Words</w:t>
    </w:r>
    <w:bookmarkStart w:id="0" w:name="_GoBack"/>
    <w:bookmarkEnd w:id="0"/>
  </w:p>
  <w:p w:rsidR="005F3ABA" w:rsidRDefault="005F3A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5C"/>
    <w:rsid w:val="000D3E5C"/>
    <w:rsid w:val="001A1B6E"/>
    <w:rsid w:val="001A47F8"/>
    <w:rsid w:val="00294703"/>
    <w:rsid w:val="003133E4"/>
    <w:rsid w:val="0049597D"/>
    <w:rsid w:val="004D7530"/>
    <w:rsid w:val="005652EF"/>
    <w:rsid w:val="005F3ABA"/>
    <w:rsid w:val="006B3726"/>
    <w:rsid w:val="00946ED1"/>
    <w:rsid w:val="00A41BBE"/>
    <w:rsid w:val="00B719A4"/>
    <w:rsid w:val="00CF45EA"/>
    <w:rsid w:val="00EF47A8"/>
    <w:rsid w:val="00F15403"/>
    <w:rsid w:val="00F1713E"/>
    <w:rsid w:val="00F72A8E"/>
    <w:rsid w:val="00F9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EE4625-4D3E-44B5-B453-E438A996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726"/>
  </w:style>
  <w:style w:type="paragraph" w:styleId="Footer">
    <w:name w:val="footer"/>
    <w:basedOn w:val="Normal"/>
    <w:link w:val="FooterChar"/>
    <w:uiPriority w:val="99"/>
    <w:unhideWhenUsed/>
    <w:rsid w:val="006B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8D8A-5F1C-459A-92B0-E0896F07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Barr, Antoine D.</cp:lastModifiedBy>
  <cp:revision>2</cp:revision>
  <cp:lastPrinted>2012-05-29T13:25:00Z</cp:lastPrinted>
  <dcterms:created xsi:type="dcterms:W3CDTF">2016-05-26T11:13:00Z</dcterms:created>
  <dcterms:modified xsi:type="dcterms:W3CDTF">2016-05-26T11:13:00Z</dcterms:modified>
</cp:coreProperties>
</file>