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7F06" w:rsidRDefault="00A52DA5">
      <w:pPr>
        <w:spacing w:after="0" w:line="960" w:lineRule="auto"/>
      </w:pPr>
      <w:r>
        <w:t>Name</w:t>
      </w:r>
      <w:proofErr w:type="gramStart"/>
      <w:r>
        <w:t>:_</w:t>
      </w:r>
      <w:proofErr w:type="gramEnd"/>
      <w:r>
        <w:t xml:space="preserve">____________________________________________    </w:t>
      </w:r>
      <w:hyperlink r:id="rId4">
        <w:r>
          <w:rPr>
            <w:color w:val="1155CC"/>
            <w:u w:val="single"/>
          </w:rPr>
          <w:t>https://www.youtube.com/watch?v=TikUkmpWwBI</w:t>
        </w:r>
      </w:hyperlink>
    </w:p>
    <w:p w:rsidR="009D7F06" w:rsidRDefault="00A52DA5">
      <w:pPr>
        <w:spacing w:after="0" w:line="960" w:lineRule="auto"/>
      </w:pPr>
      <w:r>
        <w:t>Hot Planet</w:t>
      </w:r>
      <w:bookmarkStart w:id="0" w:name="_GoBack"/>
      <w:bookmarkEnd w:id="0"/>
      <w:r>
        <w:t xml:space="preserve"> – Cold Comfort Video</w:t>
      </w:r>
    </w:p>
    <w:p w:rsidR="009D7F06" w:rsidRDefault="00A52DA5">
      <w:pPr>
        <w:spacing w:after="0" w:line="960" w:lineRule="auto"/>
      </w:pPr>
      <w:r>
        <w:t>1. What drives currents that move water around the globe?</w:t>
      </w:r>
    </w:p>
    <w:p w:rsidR="009D7F06" w:rsidRDefault="00A52DA5">
      <w:pPr>
        <w:spacing w:after="0" w:line="960" w:lineRule="auto"/>
      </w:pPr>
      <w:r>
        <w:t>2. How is the Gulf Stream like a heat pump?</w:t>
      </w:r>
    </w:p>
    <w:p w:rsidR="009D7F06" w:rsidRDefault="00A52DA5">
      <w:pPr>
        <w:spacing w:after="0" w:line="960" w:lineRule="auto"/>
      </w:pPr>
      <w:r>
        <w:t>3. Why does water sink into the deep ocean basin?</w:t>
      </w:r>
    </w:p>
    <w:p w:rsidR="009D7F06" w:rsidRDefault="00A52DA5">
      <w:pPr>
        <w:spacing w:after="0" w:line="960" w:lineRule="auto"/>
      </w:pPr>
      <w:r>
        <w:t>4. Describe the ocean conveyor belt.</w:t>
      </w:r>
    </w:p>
    <w:p w:rsidR="009D7F06" w:rsidRDefault="00A52DA5">
      <w:pPr>
        <w:spacing w:after="0" w:line="960" w:lineRule="auto"/>
      </w:pPr>
      <w:r>
        <w:t>5. How has the density and salinity in the North Atlantic changed since the 1950s?</w:t>
      </w:r>
    </w:p>
    <w:p w:rsidR="009D7F06" w:rsidRDefault="00A52DA5">
      <w:pPr>
        <w:spacing w:after="0" w:line="960" w:lineRule="auto"/>
      </w:pPr>
      <w:r>
        <w:t>6. What happens if the Nordic Seas get too</w:t>
      </w:r>
      <w:r>
        <w:t xml:space="preserve"> fresh? How and where would the results be seen?</w:t>
      </w:r>
    </w:p>
    <w:p w:rsidR="009D7F06" w:rsidRDefault="00A52DA5">
      <w:pPr>
        <w:spacing w:after="0" w:line="960" w:lineRule="auto"/>
      </w:pPr>
      <w:r>
        <w:t>7. Where does fresh water in the Nordic Seas come from?</w:t>
      </w:r>
    </w:p>
    <w:p w:rsidR="009D7F06" w:rsidRDefault="00A52DA5">
      <w:pPr>
        <w:spacing w:after="0" w:line="960" w:lineRule="auto"/>
      </w:pPr>
      <w:r>
        <w:t>8. Why are the tropical waters getting saltier?</w:t>
      </w:r>
    </w:p>
    <w:p w:rsidR="009D7F06" w:rsidRDefault="00A52DA5">
      <w:pPr>
        <w:spacing w:after="0" w:line="960" w:lineRule="auto"/>
      </w:pPr>
      <w:r>
        <w:t>9. How have glaciers changed in the last 50 years?</w:t>
      </w:r>
    </w:p>
    <w:p w:rsidR="009D7F06" w:rsidRDefault="00A52DA5">
      <w:pPr>
        <w:spacing w:after="0" w:line="960" w:lineRule="auto"/>
      </w:pPr>
      <w:r>
        <w:t>10. What is the negative result of glacial melting?</w:t>
      </w:r>
    </w:p>
    <w:p w:rsidR="009D7F06" w:rsidRDefault="00A52DA5">
      <w:pPr>
        <w:spacing w:line="960" w:lineRule="auto"/>
      </w:pPr>
      <w:r>
        <w:lastRenderedPageBreak/>
        <w:t>11. How can “global warming” cause cooling? Explain in detail with 3‐7 sentences</w:t>
      </w:r>
    </w:p>
    <w:p w:rsidR="009D7F06" w:rsidRDefault="009D7F06">
      <w:pPr>
        <w:spacing w:line="960" w:lineRule="auto"/>
      </w:pPr>
    </w:p>
    <w:sectPr w:rsidR="009D7F06" w:rsidSect="00A52DA5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06"/>
    <w:rsid w:val="009D7F06"/>
    <w:rsid w:val="00A5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644300-1246-4531-9F94-DF64B8B3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ikUkmpWw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Barr, Antoine D.</dc:creator>
  <cp:lastModifiedBy>Barr, Antoine D.</cp:lastModifiedBy>
  <cp:revision>2</cp:revision>
  <dcterms:created xsi:type="dcterms:W3CDTF">2016-11-28T03:40:00Z</dcterms:created>
  <dcterms:modified xsi:type="dcterms:W3CDTF">2016-11-28T03:40:00Z</dcterms:modified>
</cp:coreProperties>
</file>